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386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1E92008B" w14:textId="77777777" w:rsidR="002C6DEF" w:rsidRDefault="002C6DEF" w:rsidP="008C4D92">
      <w:pPr>
        <w:pStyle w:val="NormalWeb"/>
        <w:spacing w:after="0"/>
        <w:jc w:val="center"/>
      </w:pPr>
    </w:p>
    <w:p w14:paraId="622B8533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3DC1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AA800A" w14:textId="77777777" w:rsidR="00781CCF" w:rsidRPr="00F02453" w:rsidRDefault="006413BA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MWC6T/EN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3DC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6DAA800A" w14:textId="77777777" w:rsidR="00781CCF" w:rsidRPr="00F02453" w:rsidRDefault="006413BA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MWC6T/EN</w:t>
                      </w:r>
                    </w:p>
                  </w:txbxContent>
                </v:textbox>
              </v:shape>
            </w:pict>
          </mc:Fallback>
        </mc:AlternateContent>
      </w:r>
    </w:p>
    <w:p w14:paraId="3AA1D1EA" w14:textId="77777777" w:rsidR="002C6DEF" w:rsidRDefault="002C6DEF" w:rsidP="008C4D92">
      <w:pPr>
        <w:pStyle w:val="NormalWeb"/>
        <w:spacing w:after="0"/>
        <w:jc w:val="center"/>
      </w:pPr>
    </w:p>
    <w:p w14:paraId="6CFED66C" w14:textId="77777777" w:rsidR="00C74935" w:rsidRDefault="00C74935" w:rsidP="008C4D92">
      <w:pPr>
        <w:pStyle w:val="NormalWeb"/>
        <w:spacing w:after="0"/>
        <w:jc w:val="center"/>
      </w:pPr>
    </w:p>
    <w:p w14:paraId="0774D3F7" w14:textId="77777777" w:rsidR="008C4D92" w:rsidRDefault="008C4D92" w:rsidP="008C4D92">
      <w:pPr>
        <w:pStyle w:val="Default"/>
      </w:pPr>
    </w:p>
    <w:p w14:paraId="27F45F68" w14:textId="77777777" w:rsidR="00B851AF" w:rsidRDefault="00B851AF" w:rsidP="008C4D92">
      <w:pPr>
        <w:pStyle w:val="Default"/>
      </w:pPr>
    </w:p>
    <w:p w14:paraId="64FCE6DB" w14:textId="77777777" w:rsidR="00B851AF" w:rsidRDefault="00B851AF" w:rsidP="008C4D92">
      <w:pPr>
        <w:pStyle w:val="Default"/>
      </w:pPr>
    </w:p>
    <w:p w14:paraId="553143BD" w14:textId="77777777" w:rsidR="00D96B92" w:rsidRPr="009C3D1B" w:rsidRDefault="006413BA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Aufbaulautsprecher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5E007DE1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53EA00DF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53304693" w14:textId="77777777" w:rsidR="006413BA" w:rsidRP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runden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Aufbaulautsprecher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kompakter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Bauform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einem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Metallgehäuse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flachem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Zinkorstahlblechgitter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eignet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sich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aufgrund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der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hervorragenden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akustischen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Eigenschaften und hohem Wirkungsgrad zur Musik- und Sprachübertragung.</w:t>
      </w:r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cr/>
        <w:t>Der ballwurfgeschützt ausgeführte Lautsprecher lässt sich mit dem beiliegenden Befestigungsbügel und -</w:t>
      </w:r>
      <w:proofErr w:type="gram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material  sowohl</w:t>
      </w:r>
      <w:proofErr w:type="gram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auf festen Decken als auch an Wänden montieren.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Sicherung.Durch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6413B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mit Sprachalarmanlagen (SAA) nach VDE 0833 – Teil 4 eingesetzt werden.</w:t>
      </w:r>
    </w:p>
    <w:p w14:paraId="7E104DE4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52891186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6F721885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723942A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041A7675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AF7CDD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F9FE4D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213C9B9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63F0707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AFD4493" w14:textId="69AF1547" w:rsidR="00786B47" w:rsidRPr="00C11CB6" w:rsidRDefault="003A76E3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A76E3">
                  <w:rPr>
                    <w:rFonts w:ascii="Arial" w:hAnsi="Arial" w:cs="Arial"/>
                    <w:sz w:val="18"/>
                    <w:szCs w:val="18"/>
                  </w:rPr>
                  <w:t>0905-CPR-201109</w:t>
                </w:r>
              </w:p>
            </w:tc>
          </w:tr>
          <w:tr w:rsidR="00C11CB6" w:rsidRPr="001A6B46" w14:paraId="5365370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D2A923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537A94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319C88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CFD9AAD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823DE73" w14:textId="77777777" w:rsidR="00786B47" w:rsidRPr="0038546D" w:rsidRDefault="006413B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72C6F84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F2DD7D4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CBDA745" w14:textId="77777777" w:rsidR="00786B47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721263D9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63093F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0A842AB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51CF33A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68D71D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B55489B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3CD9B16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4FE7E1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38171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40F66EC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678A30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D131AC2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85-18.500</w:t>
                </w:r>
              </w:p>
            </w:tc>
          </w:tr>
          <w:tr w:rsidR="00C11CB6" w:rsidRPr="00E256BA" w14:paraId="730447C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49057EA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72D8676A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91</w:t>
                </w:r>
              </w:p>
            </w:tc>
          </w:tr>
          <w:tr w:rsidR="00C11CB6" w:rsidRPr="00E256BA" w14:paraId="02711003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642FB0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2A4417C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99</w:t>
                </w:r>
              </w:p>
            </w:tc>
          </w:tr>
          <w:tr w:rsidR="00C11CB6" w:rsidRPr="00E256BA" w14:paraId="592A2130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7FEE0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4DB3918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76</w:t>
                </w:r>
              </w:p>
            </w:tc>
          </w:tr>
          <w:tr w:rsidR="00C11CB6" w:rsidRPr="00E256BA" w14:paraId="396E1829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048159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720672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</w:p>
            </w:tc>
          </w:tr>
          <w:tr w:rsidR="00C11CB6" w:rsidRPr="00E256BA" w14:paraId="447C4815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FA1A11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6AD615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74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108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0C9AA93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EE622A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DCD008C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4602857E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45B73B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372CBD5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7DBEE423" w14:textId="77777777" w:rsidTr="00C11CB6">
            <w:tc>
              <w:tcPr>
                <w:tcW w:w="5245" w:type="dxa"/>
                <w:vAlign w:val="center"/>
              </w:tcPr>
              <w:p w14:paraId="69C807D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39E0BCF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0AF8345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F4315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BA3EE4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6A678C0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EFCC9D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2D82DF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42FBB8D9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173F72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8DCA03A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Ø170 x 75</w:t>
                </w:r>
              </w:p>
            </w:tc>
          </w:tr>
          <w:tr w:rsidR="00C11CB6" w:rsidRPr="00E256BA" w14:paraId="606149C1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DEF265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A9E9259" w14:textId="77777777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02</w:t>
                </w:r>
              </w:p>
            </w:tc>
          </w:tr>
          <w:tr w:rsidR="00C11CB6" w:rsidRPr="00E256BA" w14:paraId="5DCAE8A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F5760C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627BEAE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5E4D96A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C4B7D5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7157C48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Metall</w:t>
                </w:r>
                <w:proofErr w:type="spellEnd"/>
              </w:p>
            </w:tc>
          </w:tr>
          <w:tr w:rsidR="00C11CB6" w:rsidRPr="00E256BA" w14:paraId="079BFF0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19A070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D0C300B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Schrauben und </w:t>
                </w: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Bügel</w:t>
                </w:r>
                <w:proofErr w:type="spellEnd"/>
              </w:p>
            </w:tc>
          </w:tr>
          <w:tr w:rsidR="00C11CB6" w:rsidRPr="00E256BA" w14:paraId="3CA9C2D0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6943C5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FDA9171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52059ECB" w14:textId="5978A466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</w:t>
                </w:r>
                <w:proofErr w:type="spellEnd"/>
              </w:p>
            </w:tc>
          </w:tr>
        </w:tbl>
        <w:p w14:paraId="57A38312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3BD8" w14:textId="77777777" w:rsidR="0029074F" w:rsidRDefault="0029074F" w:rsidP="0051148C">
      <w:r>
        <w:separator/>
      </w:r>
    </w:p>
  </w:endnote>
  <w:endnote w:type="continuationSeparator" w:id="0">
    <w:p w14:paraId="3F844D47" w14:textId="77777777" w:rsidR="0029074F" w:rsidRDefault="0029074F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EC1" w14:textId="77777777" w:rsidR="003A76E3" w:rsidRDefault="003A76E3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E326085" wp14:editId="1DADC96D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D886A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6406" w14:textId="77777777" w:rsidR="003A76E3" w:rsidRDefault="003A76E3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FC4F0BB" wp14:editId="6153F266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381409227" name="Slika 38140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BD9F1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B00C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4EDF" w14:textId="77777777" w:rsidR="0029074F" w:rsidRDefault="0029074F" w:rsidP="0051148C">
      <w:r>
        <w:separator/>
      </w:r>
    </w:p>
  </w:footnote>
  <w:footnote w:type="continuationSeparator" w:id="0">
    <w:p w14:paraId="44197A23" w14:textId="77777777" w:rsidR="0029074F" w:rsidRDefault="0029074F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3EC9" w14:textId="0E5CA49F" w:rsidR="009C3D1B" w:rsidRDefault="003A76E3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2420A3" wp14:editId="156AE15B">
          <wp:simplePos x="0" y="0"/>
          <wp:positionH relativeFrom="column">
            <wp:posOffset>-1130935</wp:posOffset>
          </wp:positionH>
          <wp:positionV relativeFrom="paragraph">
            <wp:posOffset>-78105</wp:posOffset>
          </wp:positionV>
          <wp:extent cx="7562088" cy="724435"/>
          <wp:effectExtent l="0" t="0" r="0" b="0"/>
          <wp:wrapSquare wrapText="bothSides"/>
          <wp:docPr id="25068264" name="Slika 25068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6CE2" w14:textId="3B34C357" w:rsidR="00504AFD" w:rsidRDefault="003A76E3" w:rsidP="000E6D9A">
    <w:pPr>
      <w:pStyle w:val="Zaglavljestranic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236C648" wp14:editId="75DBE6AB">
          <wp:simplePos x="0" y="0"/>
          <wp:positionH relativeFrom="column">
            <wp:posOffset>-1130935</wp:posOffset>
          </wp:positionH>
          <wp:positionV relativeFrom="paragraph">
            <wp:posOffset>-100965</wp:posOffset>
          </wp:positionV>
          <wp:extent cx="7562088" cy="724435"/>
          <wp:effectExtent l="0" t="0" r="0" b="0"/>
          <wp:wrapSquare wrapText="bothSides"/>
          <wp:docPr id="557195642" name="Slika 557195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AF1A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599071073">
    <w:abstractNumId w:val="40"/>
  </w:num>
  <w:num w:numId="2" w16cid:durableId="2089378205">
    <w:abstractNumId w:val="43"/>
  </w:num>
  <w:num w:numId="3" w16cid:durableId="754132438">
    <w:abstractNumId w:val="29"/>
  </w:num>
  <w:num w:numId="4" w16cid:durableId="111291025">
    <w:abstractNumId w:val="15"/>
  </w:num>
  <w:num w:numId="5" w16cid:durableId="1083141641">
    <w:abstractNumId w:val="32"/>
  </w:num>
  <w:num w:numId="6" w16cid:durableId="516234810">
    <w:abstractNumId w:val="0"/>
  </w:num>
  <w:num w:numId="7" w16cid:durableId="877863883">
    <w:abstractNumId w:val="25"/>
  </w:num>
  <w:num w:numId="8" w16cid:durableId="1551108011">
    <w:abstractNumId w:val="20"/>
  </w:num>
  <w:num w:numId="9" w16cid:durableId="643196971">
    <w:abstractNumId w:val="34"/>
  </w:num>
  <w:num w:numId="10" w16cid:durableId="1725787292">
    <w:abstractNumId w:val="21"/>
  </w:num>
  <w:num w:numId="11" w16cid:durableId="1729694290">
    <w:abstractNumId w:val="27"/>
  </w:num>
  <w:num w:numId="12" w16cid:durableId="1397775367">
    <w:abstractNumId w:val="2"/>
  </w:num>
  <w:num w:numId="13" w16cid:durableId="535385246">
    <w:abstractNumId w:val="48"/>
  </w:num>
  <w:num w:numId="14" w16cid:durableId="990409179">
    <w:abstractNumId w:val="26"/>
  </w:num>
  <w:num w:numId="15" w16cid:durableId="1094083560">
    <w:abstractNumId w:val="12"/>
  </w:num>
  <w:num w:numId="16" w16cid:durableId="1994601313">
    <w:abstractNumId w:val="46"/>
  </w:num>
  <w:num w:numId="17" w16cid:durableId="1576358785">
    <w:abstractNumId w:val="28"/>
  </w:num>
  <w:num w:numId="18" w16cid:durableId="280232493">
    <w:abstractNumId w:val="16"/>
  </w:num>
  <w:num w:numId="19" w16cid:durableId="519012346">
    <w:abstractNumId w:val="22"/>
  </w:num>
  <w:num w:numId="20" w16cid:durableId="2098599717">
    <w:abstractNumId w:val="45"/>
  </w:num>
  <w:num w:numId="21" w16cid:durableId="1911958260">
    <w:abstractNumId w:val="1"/>
  </w:num>
  <w:num w:numId="22" w16cid:durableId="178354686">
    <w:abstractNumId w:val="35"/>
  </w:num>
  <w:num w:numId="23" w16cid:durableId="335883882">
    <w:abstractNumId w:val="11"/>
  </w:num>
  <w:num w:numId="24" w16cid:durableId="256669546">
    <w:abstractNumId w:val="30"/>
  </w:num>
  <w:num w:numId="25" w16cid:durableId="1220361939">
    <w:abstractNumId w:val="18"/>
  </w:num>
  <w:num w:numId="26" w16cid:durableId="1791589573">
    <w:abstractNumId w:val="33"/>
  </w:num>
  <w:num w:numId="27" w16cid:durableId="860044699">
    <w:abstractNumId w:val="37"/>
  </w:num>
  <w:num w:numId="28" w16cid:durableId="705909052">
    <w:abstractNumId w:val="14"/>
  </w:num>
  <w:num w:numId="29" w16cid:durableId="1966736276">
    <w:abstractNumId w:val="5"/>
  </w:num>
  <w:num w:numId="30" w16cid:durableId="1983727060">
    <w:abstractNumId w:val="39"/>
  </w:num>
  <w:num w:numId="31" w16cid:durableId="426389969">
    <w:abstractNumId w:val="42"/>
  </w:num>
  <w:num w:numId="32" w16cid:durableId="1556502527">
    <w:abstractNumId w:val="19"/>
  </w:num>
  <w:num w:numId="33" w16cid:durableId="868176433">
    <w:abstractNumId w:val="6"/>
  </w:num>
  <w:num w:numId="34" w16cid:durableId="343016070">
    <w:abstractNumId w:val="41"/>
  </w:num>
  <w:num w:numId="35" w16cid:durableId="2079739112">
    <w:abstractNumId w:val="13"/>
  </w:num>
  <w:num w:numId="36" w16cid:durableId="929046670">
    <w:abstractNumId w:val="23"/>
  </w:num>
  <w:num w:numId="37" w16cid:durableId="1843399533">
    <w:abstractNumId w:val="24"/>
  </w:num>
  <w:num w:numId="38" w16cid:durableId="1915705187">
    <w:abstractNumId w:val="38"/>
  </w:num>
  <w:num w:numId="39" w16cid:durableId="319620278">
    <w:abstractNumId w:val="36"/>
  </w:num>
  <w:num w:numId="40" w16cid:durableId="1684237590">
    <w:abstractNumId w:val="4"/>
  </w:num>
  <w:num w:numId="41" w16cid:durableId="1987540898">
    <w:abstractNumId w:val="10"/>
  </w:num>
  <w:num w:numId="42" w16cid:durableId="771361016">
    <w:abstractNumId w:val="3"/>
  </w:num>
  <w:num w:numId="43" w16cid:durableId="700014671">
    <w:abstractNumId w:val="7"/>
  </w:num>
  <w:num w:numId="44" w16cid:durableId="1430931422">
    <w:abstractNumId w:val="44"/>
  </w:num>
  <w:num w:numId="45" w16cid:durableId="363100830">
    <w:abstractNumId w:val="17"/>
  </w:num>
  <w:num w:numId="46" w16cid:durableId="988510266">
    <w:abstractNumId w:val="31"/>
  </w:num>
  <w:num w:numId="47" w16cid:durableId="14817026">
    <w:abstractNumId w:val="9"/>
  </w:num>
  <w:num w:numId="48" w16cid:durableId="61754035">
    <w:abstractNumId w:val="8"/>
  </w:num>
  <w:num w:numId="49" w16cid:durableId="58904391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37921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1E27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9074F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546D"/>
    <w:rsid w:val="00393C26"/>
    <w:rsid w:val="00396A69"/>
    <w:rsid w:val="003A0D8C"/>
    <w:rsid w:val="003A76E3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09397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MWC6T/EN           A&amp;I Spezifikation</dc:title>
  <dc:creator>行銷助專_許筠亞</dc:creator>
  <cp:lastModifiedBy>Jovana Savija ATEÏS</cp:lastModifiedBy>
  <cp:revision>8</cp:revision>
  <cp:lastPrinted>2016-02-24T06:19:00Z</cp:lastPrinted>
  <dcterms:created xsi:type="dcterms:W3CDTF">2020-04-03T06:56:00Z</dcterms:created>
  <dcterms:modified xsi:type="dcterms:W3CDTF">2023-08-08T08:28:00Z</dcterms:modified>
</cp:coreProperties>
</file>